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88" w:rsidRDefault="00167988" w:rsidP="006A3D3A">
      <w:pPr>
        <w:spacing w:after="12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244377" w:rsidRDefault="00EB03E4" w:rsidP="00244377">
      <w:pPr>
        <w:spacing w:line="360" w:lineRule="auto"/>
        <w:ind w:left="1416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                                      </w:t>
      </w:r>
      <w:r w:rsidR="00244377">
        <w:rPr>
          <w:b/>
          <w:noProof/>
          <w:sz w:val="16"/>
          <w:szCs w:val="16"/>
          <w:lang w:eastAsia="bg-BG"/>
        </w:rPr>
        <w:drawing>
          <wp:inline distT="0" distB="0" distL="0" distR="0">
            <wp:extent cx="590550" cy="552450"/>
            <wp:effectExtent l="19050" t="0" r="0" b="0"/>
            <wp:docPr id="1" name="Картина 1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377">
        <w:rPr>
          <w:b/>
          <w:sz w:val="28"/>
          <w:szCs w:val="28"/>
          <w:u w:val="single"/>
        </w:rPr>
        <w:t xml:space="preserve">         ДГ”ЩАСТЛИВО  ДЕТСТВО” - ТРЪСТЕНИК </w:t>
      </w:r>
    </w:p>
    <w:p w:rsidR="00244377" w:rsidRPr="00055CA2" w:rsidRDefault="00244377" w:rsidP="00244377">
      <w:pPr>
        <w:jc w:val="both"/>
      </w:pPr>
      <w:r>
        <w:rPr>
          <w:lang w:val="en-US"/>
        </w:rPr>
        <w:t xml:space="preserve">                           </w:t>
      </w:r>
      <w:r w:rsidR="00EB03E4">
        <w:t xml:space="preserve">                                                      </w:t>
      </w:r>
      <w:r>
        <w:rPr>
          <w:lang w:val="en-US"/>
        </w:rPr>
        <w:t xml:space="preserve"> GSM </w:t>
      </w:r>
      <w:proofErr w:type="gramStart"/>
      <w:r>
        <w:rPr>
          <w:lang w:val="en-US"/>
        </w:rPr>
        <w:t xml:space="preserve">0879959838  </w:t>
      </w:r>
      <w:r w:rsidRPr="00F704EE">
        <w:t>тел.</w:t>
      </w:r>
      <w:r w:rsidRPr="00F704EE">
        <w:rPr>
          <w:lang w:val="en-US"/>
        </w:rPr>
        <w:t>065512060</w:t>
      </w:r>
      <w:proofErr w:type="gramEnd"/>
      <w:r>
        <w:t xml:space="preserve"> </w:t>
      </w:r>
      <w:r w:rsidRPr="00B72CDE">
        <w:rPr>
          <w:lang w:val="en-US"/>
        </w:rPr>
        <w:t>odz_trastenik@abv.bg</w:t>
      </w:r>
    </w:p>
    <w:p w:rsidR="00244377" w:rsidRPr="00A53169" w:rsidRDefault="00244377" w:rsidP="00244377">
      <w:pPr>
        <w:ind w:firstLine="708"/>
        <w:rPr>
          <w:sz w:val="28"/>
          <w:szCs w:val="28"/>
        </w:rPr>
      </w:pPr>
    </w:p>
    <w:p w:rsidR="00244377" w:rsidRDefault="00244377" w:rsidP="00244377">
      <w:pPr>
        <w:ind w:firstLine="708"/>
        <w:jc w:val="both"/>
        <w:rPr>
          <w:sz w:val="28"/>
          <w:szCs w:val="28"/>
        </w:rPr>
      </w:pPr>
    </w:p>
    <w:p w:rsidR="0046082F" w:rsidRDefault="0046082F" w:rsidP="006A3D3A">
      <w:pPr>
        <w:spacing w:after="12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46082F" w:rsidRDefault="0046082F" w:rsidP="006A3D3A">
      <w:pPr>
        <w:spacing w:after="12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AF59CA" w:rsidRPr="00753BC3" w:rsidRDefault="00AF59CA" w:rsidP="006A3D3A">
      <w:pPr>
        <w:spacing w:after="12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 w:rsidRPr="00753BC3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993D37" w:rsidRDefault="00993D37" w:rsidP="006A3D3A">
      <w:pPr>
        <w:spacing w:after="12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Директор:………………………..</w:t>
      </w:r>
    </w:p>
    <w:p w:rsidR="00AF59CA" w:rsidRPr="009167C3" w:rsidRDefault="00993D37" w:rsidP="006A3D3A">
      <w:pPr>
        <w:spacing w:after="12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/Галя Почева/</w:t>
      </w:r>
    </w:p>
    <w:p w:rsidR="00AF59CA" w:rsidRPr="00AF59CA" w:rsidRDefault="009167C3" w:rsidP="006A3D3A">
      <w:pPr>
        <w:spacing w:after="120" w:line="240" w:lineRule="auto"/>
        <w:ind w:left="920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AF59CA" w:rsidRDefault="00AF59CA" w:rsidP="00AF59CA">
      <w:pPr>
        <w:rPr>
          <w:rFonts w:ascii="Times New Roman" w:hAnsi="Times New Roman" w:cs="Times New Roman"/>
          <w:sz w:val="24"/>
          <w:szCs w:val="24"/>
        </w:rPr>
      </w:pPr>
    </w:p>
    <w:p w:rsidR="00B42A7A" w:rsidRDefault="00CC317B" w:rsidP="00B42A7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МЕРКИ</w:t>
      </w:r>
    </w:p>
    <w:p w:rsidR="00CC317B" w:rsidRDefault="00CC317B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ЗА ПОВИШАВАНЕ КАЧЕСТВОТО НА ОБРАЗОВАНИЕТО</w:t>
      </w:r>
    </w:p>
    <w:p w:rsidR="0073016D" w:rsidRDefault="00B42A7A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УЧЕБНАТА </w:t>
      </w:r>
      <w:r w:rsidR="00AF59CA" w:rsidRPr="00B42A7A">
        <w:rPr>
          <w:rFonts w:ascii="Times New Roman" w:hAnsi="Times New Roman" w:cs="Times New Roman"/>
          <w:b/>
          <w:sz w:val="28"/>
          <w:szCs w:val="28"/>
        </w:rPr>
        <w:t>201</w:t>
      </w:r>
      <w:r w:rsidR="0080078A">
        <w:rPr>
          <w:rFonts w:ascii="Times New Roman" w:hAnsi="Times New Roman" w:cs="Times New Roman"/>
          <w:b/>
          <w:sz w:val="28"/>
          <w:szCs w:val="28"/>
        </w:rPr>
        <w:t>7</w:t>
      </w:r>
      <w:r w:rsidR="00AF59CA" w:rsidRPr="00B42A7A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80078A">
        <w:rPr>
          <w:rFonts w:ascii="Times New Roman" w:hAnsi="Times New Roman" w:cs="Times New Roman"/>
          <w:b/>
          <w:sz w:val="28"/>
          <w:szCs w:val="28"/>
        </w:rPr>
        <w:t>8</w:t>
      </w:r>
      <w:r w:rsidR="00AF59CA" w:rsidRPr="00B42A7A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B42A7A" w:rsidRDefault="00B42A7A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1001" w:rsidRPr="00BE1001" w:rsidRDefault="005007AC" w:rsidP="00BE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BE1001"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</w:t>
      </w:r>
      <w:r w:rsidR="0080078A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на качеството в детска</w:t>
      </w:r>
      <w:r w:rsidR="00BE1001"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„Щастливо детство”</w:t>
      </w:r>
      <w:r w:rsidR="00993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се реализира във връзка с </w:t>
      </w:r>
      <w:r w:rsidR="00BE1001"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изискването за самооценяване</w:t>
      </w:r>
      <w:r w:rsidR="00753BC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BE1001"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(вътрешна система за управление на качеството в училищата и детските градини). То се извършва ежегодно: </w:t>
      </w:r>
    </w:p>
    <w:p w:rsidR="00BE1001" w:rsidRPr="00BE1001" w:rsidRDefault="00BE1001" w:rsidP="00BE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детската градина</w:t>
      </w: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E1001" w:rsidRPr="00BE1001" w:rsidRDefault="00BE1001" w:rsidP="00BE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дейности, процедури и критерии, определени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детската градина</w:t>
      </w: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E1001" w:rsidRPr="00BE1001" w:rsidRDefault="00BE1001" w:rsidP="00BE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Областите, които подлежат на самооценяване, са: </w:t>
      </w:r>
    </w:p>
    <w:p w:rsidR="00BE1001" w:rsidRPr="00BE1001" w:rsidRDefault="00BE1001" w:rsidP="00BE1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управлението - ефективното разпределяне, използването и управлението на ресурсите за повишаване на качеството в институцията;</w:t>
      </w:r>
    </w:p>
    <w:p w:rsidR="00BE1001" w:rsidRPr="00BE1001" w:rsidRDefault="00BE1001" w:rsidP="00BE1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образователният процес, който включва обучение, възпитание и социализация;</w:t>
      </w:r>
    </w:p>
    <w:p w:rsidR="00BE1001" w:rsidRPr="00BE1001" w:rsidRDefault="00BE1001" w:rsidP="00BE1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>взаимодействието на образователната институция с всички заинтересовани страни.</w:t>
      </w:r>
    </w:p>
    <w:p w:rsidR="00BE1001" w:rsidRPr="00BE1001" w:rsidRDefault="00BE1001" w:rsidP="00BE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процеса участват </w:t>
      </w:r>
      <w:r w:rsidR="00444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учителите, директорът</w:t>
      </w: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родителите. </w:t>
      </w: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Етапите на самооценяване са подготовка, провеждане на самооценяването, обработване на информацията от проведеното самооценяване, анализиране на получените резултати, предлагане на мерки за подобрения в работата на институцията за повишаване на качеството на предоставяното образование. </w:t>
      </w:r>
      <w:r w:rsidRPr="00BE10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Накрая се изготвя доклад от самооценяването. </w:t>
      </w:r>
    </w:p>
    <w:p w:rsidR="00A16E98" w:rsidRDefault="00A16E98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6E98" w:rsidRDefault="00A16E98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6E98" w:rsidRPr="00192EE9" w:rsidRDefault="00A16E98" w:rsidP="00A1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192EE9">
        <w:rPr>
          <w:rFonts w:ascii="Times New Roman" w:hAnsi="Times New Roman" w:cs="Times New Roman"/>
          <w:b/>
          <w:sz w:val="27"/>
          <w:szCs w:val="27"/>
        </w:rPr>
        <w:t>І</w:t>
      </w:r>
      <w:r w:rsidRPr="00192EE9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192EE9">
        <w:rPr>
          <w:rFonts w:ascii="Times New Roman" w:hAnsi="Times New Roman" w:cs="Times New Roman"/>
          <w:b/>
          <w:sz w:val="27"/>
          <w:szCs w:val="27"/>
        </w:rPr>
        <w:t>ЦЕЛИ</w:t>
      </w:r>
    </w:p>
    <w:p w:rsidR="00BE1001" w:rsidRPr="005D035A" w:rsidRDefault="00BE1001" w:rsidP="00A1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35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D035A">
        <w:rPr>
          <w:rFonts w:ascii="Times New Roman" w:hAnsi="Times New Roman" w:cs="Times New Roman"/>
          <w:sz w:val="28"/>
          <w:szCs w:val="28"/>
        </w:rPr>
        <w:t xml:space="preserve">. Повишаване </w:t>
      </w:r>
      <w:r w:rsidR="00A3578B">
        <w:rPr>
          <w:rFonts w:ascii="Times New Roman" w:hAnsi="Times New Roman" w:cs="Times New Roman"/>
          <w:sz w:val="28"/>
          <w:szCs w:val="28"/>
        </w:rPr>
        <w:t xml:space="preserve">качеството </w:t>
      </w:r>
      <w:r w:rsidRPr="005D035A">
        <w:rPr>
          <w:rFonts w:ascii="Times New Roman" w:hAnsi="Times New Roman" w:cs="Times New Roman"/>
          <w:sz w:val="28"/>
          <w:szCs w:val="28"/>
        </w:rPr>
        <w:t xml:space="preserve">на </w:t>
      </w:r>
      <w:r w:rsidR="00A3578B">
        <w:rPr>
          <w:rFonts w:ascii="Times New Roman" w:hAnsi="Times New Roman" w:cs="Times New Roman"/>
          <w:sz w:val="28"/>
          <w:szCs w:val="28"/>
        </w:rPr>
        <w:t>образователния процес</w:t>
      </w:r>
      <w:proofErr w:type="gramStart"/>
      <w:r w:rsidR="00A3578B">
        <w:rPr>
          <w:rFonts w:ascii="Times New Roman" w:hAnsi="Times New Roman" w:cs="Times New Roman"/>
          <w:sz w:val="28"/>
          <w:szCs w:val="28"/>
        </w:rPr>
        <w:t>,</w:t>
      </w:r>
      <w:r w:rsidR="00CF5860">
        <w:rPr>
          <w:rFonts w:ascii="Times New Roman" w:hAnsi="Times New Roman" w:cs="Times New Roman"/>
          <w:sz w:val="28"/>
          <w:szCs w:val="28"/>
        </w:rPr>
        <w:t>гарантиращ</w:t>
      </w:r>
      <w:proofErr w:type="gramEnd"/>
      <w:r w:rsidR="00CF5860">
        <w:rPr>
          <w:rFonts w:ascii="Times New Roman" w:hAnsi="Times New Roman" w:cs="Times New Roman"/>
          <w:sz w:val="28"/>
          <w:szCs w:val="28"/>
        </w:rPr>
        <w:t xml:space="preserve">  усвояването на </w:t>
      </w:r>
      <w:r w:rsidR="00F83B16" w:rsidRPr="005D035A">
        <w:rPr>
          <w:rFonts w:ascii="Times New Roman" w:hAnsi="Times New Roman" w:cs="Times New Roman"/>
          <w:sz w:val="28"/>
          <w:szCs w:val="28"/>
        </w:rPr>
        <w:t>компетентности и преминаване на детето към училищното образование</w:t>
      </w:r>
    </w:p>
    <w:p w:rsidR="00A16E98" w:rsidRPr="005D035A" w:rsidRDefault="00A16E98" w:rsidP="00A1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035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3578B">
        <w:rPr>
          <w:rFonts w:ascii="Times New Roman" w:hAnsi="Times New Roman" w:cs="Times New Roman"/>
          <w:sz w:val="28"/>
          <w:szCs w:val="28"/>
        </w:rPr>
        <w:t>К</w:t>
      </w:r>
      <w:r w:rsidRPr="005D035A">
        <w:rPr>
          <w:rFonts w:ascii="Times New Roman" w:hAnsi="Times New Roman" w:cs="Times New Roman"/>
          <w:sz w:val="28"/>
          <w:szCs w:val="28"/>
        </w:rPr>
        <w:t xml:space="preserve">валификацията </w:t>
      </w:r>
      <w:r w:rsidR="00A3578B">
        <w:rPr>
          <w:rFonts w:ascii="Times New Roman" w:hAnsi="Times New Roman" w:cs="Times New Roman"/>
          <w:sz w:val="28"/>
          <w:szCs w:val="28"/>
        </w:rPr>
        <w:t xml:space="preserve">и кариерно израстване </w:t>
      </w:r>
      <w:r w:rsidRPr="005D035A">
        <w:rPr>
          <w:rFonts w:ascii="Times New Roman" w:hAnsi="Times New Roman" w:cs="Times New Roman"/>
          <w:sz w:val="28"/>
          <w:szCs w:val="28"/>
        </w:rPr>
        <w:t>на учителите</w:t>
      </w:r>
      <w:r w:rsidRPr="005D03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16E98" w:rsidRPr="006C2F89" w:rsidRDefault="00A16E98" w:rsidP="006C2F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35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D035A" w:rsidRPr="005D035A">
        <w:rPr>
          <w:rFonts w:ascii="Times New Roman" w:hAnsi="Times New Roman" w:cs="Times New Roman"/>
          <w:sz w:val="28"/>
          <w:szCs w:val="28"/>
        </w:rPr>
        <w:t>Об</w:t>
      </w:r>
      <w:r w:rsidRPr="005D035A">
        <w:rPr>
          <w:rFonts w:ascii="Times New Roman" w:hAnsi="Times New Roman" w:cs="Times New Roman"/>
          <w:sz w:val="28"/>
          <w:szCs w:val="28"/>
        </w:rPr>
        <w:t xml:space="preserve">мен на добри </w:t>
      </w:r>
      <w:r w:rsidR="00A3578B">
        <w:rPr>
          <w:rFonts w:ascii="Times New Roman" w:hAnsi="Times New Roman" w:cs="Times New Roman"/>
          <w:sz w:val="28"/>
          <w:szCs w:val="28"/>
        </w:rPr>
        <w:t>педагогически практики</w:t>
      </w:r>
      <w:r w:rsidRPr="005D03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6E98" w:rsidRPr="00A16E98" w:rsidRDefault="00A16E98" w:rsidP="00B42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14283" w:type="dxa"/>
        <w:tblLook w:val="04A0"/>
      </w:tblPr>
      <w:tblGrid>
        <w:gridCol w:w="4361"/>
        <w:gridCol w:w="2551"/>
        <w:gridCol w:w="2268"/>
        <w:gridCol w:w="2019"/>
        <w:gridCol w:w="3084"/>
      </w:tblGrid>
      <w:tr w:rsidR="00C139B3" w:rsidRPr="0016508C" w:rsidTr="0016508C">
        <w:tc>
          <w:tcPr>
            <w:tcW w:w="43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39B3" w:rsidRPr="0016508C" w:rsidRDefault="00C139B3" w:rsidP="0016508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508C">
              <w:rPr>
                <w:rFonts w:ascii="Times New Roman" w:hAnsi="Times New Roman" w:cs="Times New Roman"/>
                <w:b/>
                <w:caps/>
              </w:rPr>
              <w:t>Мерки за реализиране на политиките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39B3" w:rsidRPr="0016508C" w:rsidRDefault="00C139B3" w:rsidP="0016508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508C">
              <w:rPr>
                <w:rFonts w:ascii="Times New Roman" w:hAnsi="Times New Roman" w:cs="Times New Roman"/>
                <w:b/>
                <w:caps/>
              </w:rPr>
              <w:t>Ангажирани служебни лица и институции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39B3" w:rsidRPr="0016508C" w:rsidRDefault="00C139B3" w:rsidP="0016508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508C">
              <w:rPr>
                <w:rFonts w:ascii="Times New Roman" w:hAnsi="Times New Roman" w:cs="Times New Roman"/>
                <w:b/>
                <w:caps/>
              </w:rPr>
              <w:t>Срок за изпълнение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39B3" w:rsidRPr="0016508C" w:rsidRDefault="00C139B3" w:rsidP="0016508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508C">
              <w:rPr>
                <w:rFonts w:ascii="Times New Roman" w:hAnsi="Times New Roman" w:cs="Times New Roman"/>
                <w:b/>
                <w:caps/>
              </w:rPr>
              <w:t>Финансиране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39B3" w:rsidRPr="0016508C" w:rsidRDefault="00C139B3" w:rsidP="0016508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508C">
              <w:rPr>
                <w:rFonts w:ascii="Times New Roman" w:hAnsi="Times New Roman" w:cs="Times New Roman"/>
                <w:b/>
                <w:caps/>
              </w:rPr>
              <w:t>Индикатори</w:t>
            </w:r>
          </w:p>
        </w:tc>
      </w:tr>
      <w:tr w:rsidR="00C139B3" w:rsidRPr="0016508C" w:rsidTr="00B42A7A">
        <w:trPr>
          <w:trHeight w:val="454"/>
        </w:trPr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C139B3" w:rsidRPr="0016508C" w:rsidRDefault="005D035A" w:rsidP="005D035A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shd w:val="clear" w:color="auto" w:fill="D9D9D9" w:themeFill="background1" w:themeFillShade="D9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035A">
              <w:rPr>
                <w:rFonts w:ascii="Times New Roman" w:hAnsi="Times New Roman" w:cs="Times New Roman"/>
                <w:sz w:val="28"/>
                <w:szCs w:val="28"/>
              </w:rPr>
              <w:t>ОВИШАВАНЕ НА ДЕТСКИТЕ КОМПЕТЕНТНОСТИ И УСПЕШНО ПРЕМИНАВАНЕ НА ДЕТЕТО КЪМ УЧИЛИЩНОТО ОБРАЗОВАНИЕ</w:t>
            </w:r>
          </w:p>
        </w:tc>
      </w:tr>
      <w:tr w:rsidR="00C139B3" w:rsidRPr="0016508C" w:rsidTr="0016508C">
        <w:trPr>
          <w:trHeight w:val="340"/>
        </w:trPr>
        <w:tc>
          <w:tcPr>
            <w:tcW w:w="14283" w:type="dxa"/>
            <w:gridSpan w:val="5"/>
          </w:tcPr>
          <w:p w:rsidR="00C139B3" w:rsidRPr="0016508C" w:rsidRDefault="00165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C139B3"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позитивна образователна среда</w:t>
            </w:r>
          </w:p>
        </w:tc>
      </w:tr>
      <w:tr w:rsidR="00C139B3" w:rsidRPr="0016508C" w:rsidTr="0016508C">
        <w:tc>
          <w:tcPr>
            <w:tcW w:w="4361" w:type="dxa"/>
          </w:tcPr>
          <w:p w:rsidR="00C139B3" w:rsidRPr="0016508C" w:rsidRDefault="0016508C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139B3"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Актуализиране на стратегията за развитие на  детското заведение  със специфични политики и мерки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>осигуряване на позитивна образователна среда</w:t>
            </w:r>
          </w:p>
        </w:tc>
        <w:tc>
          <w:tcPr>
            <w:tcW w:w="2551" w:type="dxa"/>
          </w:tcPr>
          <w:p w:rsidR="00C139B3" w:rsidRPr="0016508C" w:rsidRDefault="00CE501C" w:rsidP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Директорът на </w:t>
            </w:r>
            <w:r w:rsidR="009167C3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Педагогическия съвет</w:t>
            </w:r>
          </w:p>
        </w:tc>
        <w:tc>
          <w:tcPr>
            <w:tcW w:w="2268" w:type="dxa"/>
          </w:tcPr>
          <w:p w:rsidR="00C139B3" w:rsidRPr="0016508C" w:rsidRDefault="0080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09..2017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5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</w:tcPr>
          <w:p w:rsidR="00C139B3" w:rsidRPr="0016508C" w:rsidRDefault="00CE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1C"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C139B3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Актуализирана Ст</w:t>
            </w:r>
            <w:r w:rsidR="00192EE9">
              <w:rPr>
                <w:rFonts w:ascii="Times New Roman" w:hAnsi="Times New Roman" w:cs="Times New Roman"/>
                <w:sz w:val="24"/>
                <w:szCs w:val="24"/>
              </w:rPr>
              <w:t>ратегия за развитие на детската градина .</w:t>
            </w:r>
          </w:p>
        </w:tc>
      </w:tr>
      <w:tr w:rsidR="00C139B3" w:rsidRPr="0016508C" w:rsidTr="0016508C">
        <w:tc>
          <w:tcPr>
            <w:tcW w:w="4361" w:type="dxa"/>
          </w:tcPr>
          <w:p w:rsidR="00C139B3" w:rsidRPr="0016508C" w:rsidRDefault="0016508C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39B3"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Разработване и реализиране на мерки за проследяване на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>редовното посещение на децата в детска градина.</w:t>
            </w:r>
          </w:p>
        </w:tc>
        <w:tc>
          <w:tcPr>
            <w:tcW w:w="2551" w:type="dxa"/>
          </w:tcPr>
          <w:p w:rsidR="00C139B3" w:rsidRDefault="005D035A" w:rsidP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  <w:p w:rsidR="00192EE9" w:rsidRPr="0016508C" w:rsidRDefault="0080078A" w:rsidP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Членове на екипа </w:t>
            </w:r>
            <w:r w:rsidR="00192E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обхват и задържане на децата в детската градина</w:t>
            </w:r>
          </w:p>
        </w:tc>
        <w:tc>
          <w:tcPr>
            <w:tcW w:w="2268" w:type="dxa"/>
          </w:tcPr>
          <w:p w:rsidR="00C139B3" w:rsidRPr="0016508C" w:rsidRDefault="0080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2017/2018</w:t>
            </w:r>
            <w:r w:rsidR="0069252E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019" w:type="dxa"/>
          </w:tcPr>
          <w:p w:rsidR="00C139B3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1C"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C139B3" w:rsidRPr="0016508C" w:rsidRDefault="005D035A" w:rsidP="0019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="00192EE9">
              <w:rPr>
                <w:rFonts w:ascii="Times New Roman" w:hAnsi="Times New Roman" w:cs="Times New Roman"/>
                <w:sz w:val="24"/>
                <w:szCs w:val="24"/>
              </w:rPr>
              <w:t>на отсъстващите по неуважителни причини</w:t>
            </w:r>
          </w:p>
        </w:tc>
      </w:tr>
      <w:tr w:rsidR="00C139B3" w:rsidRPr="0016508C" w:rsidTr="0016508C">
        <w:tc>
          <w:tcPr>
            <w:tcW w:w="4361" w:type="dxa"/>
          </w:tcPr>
          <w:p w:rsidR="00C139B3" w:rsidRPr="0016508C" w:rsidRDefault="0016508C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1.3.Иницииране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на съвместни </w:t>
            </w:r>
            <w:r w:rsidR="00A9456F"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  <w:r w:rsidR="007A718F">
              <w:rPr>
                <w:rFonts w:ascii="Times New Roman" w:hAnsi="Times New Roman" w:cs="Times New Roman"/>
                <w:sz w:val="24"/>
                <w:szCs w:val="24"/>
              </w:rPr>
              <w:t>;благотваорителни</w:t>
            </w:r>
            <w:r w:rsidR="00FB52E6">
              <w:rPr>
                <w:rFonts w:ascii="Times New Roman" w:hAnsi="Times New Roman" w:cs="Times New Roman"/>
                <w:sz w:val="24"/>
                <w:szCs w:val="24"/>
              </w:rPr>
              <w:t xml:space="preserve"> дейности и мероприятия</w:t>
            </w:r>
            <w:r w:rsidR="00A9456F"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за набиране на дарителски средства за обогатяване на </w:t>
            </w:r>
            <w:r w:rsidR="00AF63E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предметно-пространствената и дидактична среда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в детската градина.</w:t>
            </w:r>
          </w:p>
        </w:tc>
        <w:tc>
          <w:tcPr>
            <w:tcW w:w="2551" w:type="dxa"/>
          </w:tcPr>
          <w:p w:rsidR="00C139B3" w:rsidRPr="0016508C" w:rsidRDefault="005D035A" w:rsidP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Ръководството на ДГ</w:t>
            </w:r>
            <w:r w:rsidR="00692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 съвет към ДГ и родителската </w:t>
            </w:r>
            <w:r w:rsidR="0069252E">
              <w:rPr>
                <w:rFonts w:ascii="Times New Roman" w:hAnsi="Times New Roman" w:cs="Times New Roman"/>
                <w:sz w:val="24"/>
                <w:szCs w:val="24"/>
              </w:rPr>
              <w:t>общност</w:t>
            </w:r>
          </w:p>
        </w:tc>
        <w:tc>
          <w:tcPr>
            <w:tcW w:w="2268" w:type="dxa"/>
          </w:tcPr>
          <w:p w:rsidR="00C139B3" w:rsidRPr="0016508C" w:rsidRDefault="00A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2017/2018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019" w:type="dxa"/>
          </w:tcPr>
          <w:p w:rsidR="00C139B3" w:rsidRPr="0016508C" w:rsidRDefault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1C"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C139B3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проведени кампании</w:t>
            </w:r>
            <w:r w:rsidR="00AE1F5B">
              <w:rPr>
                <w:rFonts w:ascii="Times New Roman" w:hAnsi="Times New Roman" w:cs="Times New Roman"/>
                <w:sz w:val="24"/>
                <w:szCs w:val="24"/>
              </w:rPr>
              <w:t>, благотворителни базари</w:t>
            </w:r>
            <w:r w:rsidR="001A14E9">
              <w:rPr>
                <w:rFonts w:ascii="Times New Roman" w:hAnsi="Times New Roman" w:cs="Times New Roman"/>
                <w:sz w:val="24"/>
                <w:szCs w:val="24"/>
              </w:rPr>
              <w:t>-/коледен;мартенски;от предприемачество по ДАБ/</w:t>
            </w:r>
            <w:r w:rsidR="00AE1F5B">
              <w:rPr>
                <w:rFonts w:ascii="Times New Roman" w:hAnsi="Times New Roman" w:cs="Times New Roman"/>
                <w:sz w:val="24"/>
                <w:szCs w:val="24"/>
              </w:rPr>
              <w:t xml:space="preserve">, изложби, </w:t>
            </w:r>
            <w:r w:rsidR="001A14E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благотворителен </w:t>
            </w:r>
            <w:r w:rsidR="00AE1F5B">
              <w:rPr>
                <w:rFonts w:ascii="Times New Roman" w:hAnsi="Times New Roman" w:cs="Times New Roman"/>
                <w:sz w:val="24"/>
                <w:szCs w:val="24"/>
              </w:rPr>
              <w:t>концерт-01.06.2018 г.</w:t>
            </w:r>
          </w:p>
        </w:tc>
      </w:tr>
      <w:tr w:rsidR="00C139B3" w:rsidRPr="0016508C" w:rsidTr="0016508C">
        <w:tc>
          <w:tcPr>
            <w:tcW w:w="4361" w:type="dxa"/>
            <w:tcBorders>
              <w:bottom w:val="single" w:sz="4" w:space="0" w:color="auto"/>
            </w:tcBorders>
          </w:tcPr>
          <w:p w:rsidR="00C139B3" w:rsidRPr="0016508C" w:rsidRDefault="0016508C" w:rsidP="00AF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A9456F"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Планиране и </w:t>
            </w:r>
            <w:r w:rsidR="00AF63EA">
              <w:rPr>
                <w:rFonts w:ascii="Times New Roman" w:hAnsi="Times New Roman" w:cs="Times New Roman"/>
                <w:sz w:val="24"/>
                <w:szCs w:val="24"/>
              </w:rPr>
              <w:t>реализиране</w:t>
            </w:r>
            <w:r w:rsidR="00AF59C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B4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>открити практики</w:t>
            </w:r>
            <w:r w:rsidR="00AF6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3EA">
              <w:rPr>
                <w:rFonts w:ascii="Times New Roman" w:hAnsi="Times New Roman" w:cs="Times New Roman"/>
                <w:sz w:val="24"/>
                <w:szCs w:val="24"/>
              </w:rPr>
              <w:t>празници,”дни на отворените врати”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с децата от всички възрастови групи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39B3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Директорът, </w:t>
            </w:r>
          </w:p>
          <w:p w:rsidR="0069252E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Учителите по групи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39B3" w:rsidRPr="0016508C" w:rsidRDefault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Учебната </w:t>
            </w:r>
            <w:r w:rsidR="00D56755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139B3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1C"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139B3" w:rsidRPr="0016508C" w:rsidRDefault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от проведени открити практики</w:t>
            </w:r>
            <w:r w:rsidR="00D56755">
              <w:rPr>
                <w:rFonts w:ascii="Times New Roman" w:hAnsi="Times New Roman" w:cs="Times New Roman"/>
                <w:sz w:val="24"/>
                <w:szCs w:val="24"/>
              </w:rPr>
              <w:t>,присъствени списъци на участниците</w:t>
            </w:r>
          </w:p>
        </w:tc>
      </w:tr>
      <w:tr w:rsidR="00A9456F" w:rsidRPr="0016508C" w:rsidTr="0016508C">
        <w:tc>
          <w:tcPr>
            <w:tcW w:w="14283" w:type="dxa"/>
            <w:gridSpan w:val="5"/>
            <w:shd w:val="clear" w:color="auto" w:fill="auto"/>
          </w:tcPr>
          <w:p w:rsidR="00A9456F" w:rsidRPr="0016508C" w:rsidRDefault="00A9456F" w:rsidP="00DB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Повишаване качеството на образованието като предпоставка за </w:t>
            </w:r>
            <w:r w:rsidR="00DB3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личностно развитие на </w:t>
            </w:r>
            <w:r w:rsidR="00AF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</w:t>
            </w:r>
            <w:r w:rsidR="00DB342E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5D035A">
              <w:rPr>
                <w:rFonts w:ascii="Times New Roman" w:hAnsi="Times New Roman" w:cs="Times New Roman"/>
                <w:b/>
                <w:sz w:val="24"/>
                <w:szCs w:val="24"/>
              </w:rPr>
              <w:t>безпроблемно преминаване към училищното образование</w:t>
            </w:r>
          </w:p>
        </w:tc>
      </w:tr>
      <w:tr w:rsidR="0069252E" w:rsidRPr="0016508C" w:rsidTr="0016508C">
        <w:tc>
          <w:tcPr>
            <w:tcW w:w="4361" w:type="dxa"/>
          </w:tcPr>
          <w:p w:rsidR="0069252E" w:rsidRPr="0016508C" w:rsidRDefault="0069252E" w:rsidP="0050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501923">
              <w:rPr>
                <w:rFonts w:ascii="Times New Roman" w:hAnsi="Times New Roman" w:cs="Times New Roman"/>
                <w:sz w:val="24"/>
                <w:szCs w:val="24"/>
              </w:rPr>
              <w:t>Осъществяване</w:t>
            </w:r>
            <w:bookmarkStart w:id="0" w:name="_GoBack"/>
            <w:bookmarkEnd w:id="0"/>
            <w:r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възпитание</w:t>
            </w:r>
            <w:r w:rsidRPr="0016508C">
              <w:rPr>
                <w:rFonts w:ascii="Times New Roman" w:hAnsi="Times New Roman" w:cs="Times New Roman"/>
                <w:sz w:val="24"/>
                <w:szCs w:val="24"/>
              </w:rPr>
              <w:t>, което е ориентирано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ъм потребностите на всяко дете</w:t>
            </w:r>
            <w:r w:rsidRPr="0016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9252E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Педагогическия екип,</w:t>
            </w:r>
          </w:p>
          <w:p w:rsidR="0069252E" w:rsidRPr="0016508C" w:rsidRDefault="0069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52E" w:rsidRPr="0016508C" w:rsidRDefault="00D5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2017/2018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019" w:type="dxa"/>
          </w:tcPr>
          <w:p w:rsidR="0069252E" w:rsidRPr="0069252E" w:rsidRDefault="005D035A" w:rsidP="00E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1C"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69252E" w:rsidRPr="00115628" w:rsidRDefault="005D035A" w:rsidP="00EA2956">
            <w:r>
              <w:rPr>
                <w:rFonts w:ascii="Times New Roman" w:hAnsi="Times New Roman" w:cs="Times New Roman"/>
                <w:sz w:val="24"/>
                <w:szCs w:val="24"/>
              </w:rPr>
              <w:t>Резултати от изходяща диагностика</w:t>
            </w:r>
            <w:r w:rsidR="00D56755">
              <w:rPr>
                <w:rFonts w:ascii="Times New Roman" w:hAnsi="Times New Roman" w:cs="Times New Roman"/>
                <w:sz w:val="24"/>
                <w:szCs w:val="24"/>
              </w:rPr>
              <w:t>, тест за училищна 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56F" w:rsidRPr="0016508C" w:rsidTr="00B42A7A">
        <w:trPr>
          <w:trHeight w:val="340"/>
        </w:trPr>
        <w:tc>
          <w:tcPr>
            <w:tcW w:w="14283" w:type="dxa"/>
            <w:gridSpan w:val="5"/>
            <w:vAlign w:val="center"/>
          </w:tcPr>
          <w:p w:rsidR="00A9456F" w:rsidRPr="0016508C" w:rsidRDefault="00A9456F" w:rsidP="00B42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t>3. Осигуряване на достъп до образование и повишаване качеството на обр</w:t>
            </w:r>
            <w:r w:rsidR="0016508C">
              <w:rPr>
                <w:rFonts w:ascii="Times New Roman" w:hAnsi="Times New Roman" w:cs="Times New Roman"/>
                <w:b/>
                <w:sz w:val="24"/>
                <w:szCs w:val="24"/>
              </w:rPr>
              <w:t>азованието за децата</w:t>
            </w:r>
            <w:r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уязвими етнически общности</w:t>
            </w:r>
          </w:p>
        </w:tc>
      </w:tr>
      <w:tr w:rsidR="00A9456F" w:rsidRPr="0016508C" w:rsidTr="0016508C">
        <w:tc>
          <w:tcPr>
            <w:tcW w:w="4361" w:type="dxa"/>
          </w:tcPr>
          <w:p w:rsidR="00A9456F" w:rsidRPr="0016508C" w:rsidRDefault="0033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Пълен  обхват </w:t>
            </w:r>
            <w:r w:rsidR="00890F4F">
              <w:rPr>
                <w:rFonts w:ascii="Times New Roman" w:hAnsi="Times New Roman" w:cs="Times New Roman"/>
                <w:sz w:val="24"/>
                <w:szCs w:val="24"/>
              </w:rPr>
              <w:t>и организиране на допълнителни модули по БЕЛ, работа по проект към национални програми на МОН за усвояване на книжовен български език</w:t>
            </w:r>
            <w:r w:rsidR="00A9456F"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F4F">
              <w:rPr>
                <w:rFonts w:ascii="Times New Roman" w:hAnsi="Times New Roman" w:cs="Times New Roman"/>
                <w:sz w:val="24"/>
                <w:szCs w:val="24"/>
              </w:rPr>
              <w:t>. Включване в допълнителните дейности извън ДОС-</w:t>
            </w:r>
            <w:r w:rsidR="0089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клубове, вокална група и такива с финансова подкрепа на родителите с външни ръководители.</w:t>
            </w:r>
          </w:p>
        </w:tc>
        <w:tc>
          <w:tcPr>
            <w:tcW w:w="2551" w:type="dxa"/>
          </w:tcPr>
          <w:p w:rsidR="00A9456F" w:rsidRDefault="001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A4DDD" w:rsidRPr="0016508C" w:rsidRDefault="001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екип</w:t>
            </w:r>
            <w:r w:rsidR="00890F4F">
              <w:rPr>
                <w:rFonts w:ascii="Times New Roman" w:hAnsi="Times New Roman" w:cs="Times New Roman"/>
                <w:sz w:val="24"/>
                <w:szCs w:val="24"/>
              </w:rPr>
              <w:t>,ръководители на клубове</w:t>
            </w:r>
          </w:p>
        </w:tc>
        <w:tc>
          <w:tcPr>
            <w:tcW w:w="2268" w:type="dxa"/>
          </w:tcPr>
          <w:p w:rsidR="00A9456F" w:rsidRPr="0016508C" w:rsidRDefault="008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2017/2018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019" w:type="dxa"/>
          </w:tcPr>
          <w:p w:rsidR="00A9456F" w:rsidRDefault="001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  <w:p w:rsidR="001A062C" w:rsidRPr="0016508C" w:rsidRDefault="001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Дейностите по НП”Развитие на системата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предучилищното образование” се финансират от МОН</w:t>
            </w:r>
          </w:p>
        </w:tc>
        <w:tc>
          <w:tcPr>
            <w:tcW w:w="3084" w:type="dxa"/>
          </w:tcPr>
          <w:p w:rsidR="00A9456F" w:rsidRPr="0016508C" w:rsidRDefault="001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Брой на децата,включени </w:t>
            </w:r>
            <w:r w:rsidR="00AF63EA">
              <w:rPr>
                <w:rFonts w:ascii="Times New Roman" w:hAnsi="Times New Roman" w:cs="Times New Roman"/>
                <w:sz w:val="24"/>
                <w:szCs w:val="24"/>
              </w:rPr>
              <w:t>в проектни и вътрешнопроектни дейности</w:t>
            </w:r>
            <w:r w:rsidR="001A062C">
              <w:rPr>
                <w:rFonts w:ascii="Times New Roman" w:hAnsi="Times New Roman" w:cs="Times New Roman"/>
                <w:sz w:val="24"/>
                <w:szCs w:val="24"/>
              </w:rPr>
              <w:t>.31 деца на 5 год.възраст и 40</w:t>
            </w:r>
            <w:r w:rsidR="00890F4F">
              <w:rPr>
                <w:rFonts w:ascii="Times New Roman" w:hAnsi="Times New Roman" w:cs="Times New Roman"/>
                <w:sz w:val="24"/>
                <w:szCs w:val="24"/>
              </w:rPr>
              <w:t xml:space="preserve"> на 6 годишна възраст</w:t>
            </w:r>
          </w:p>
        </w:tc>
      </w:tr>
      <w:tr w:rsidR="00A9456F" w:rsidRPr="0016508C" w:rsidTr="00B42A7A">
        <w:trPr>
          <w:trHeight w:val="397"/>
        </w:trPr>
        <w:tc>
          <w:tcPr>
            <w:tcW w:w="14283" w:type="dxa"/>
            <w:gridSpan w:val="5"/>
            <w:vAlign w:val="center"/>
          </w:tcPr>
          <w:p w:rsidR="00A9456F" w:rsidRPr="0016508C" w:rsidRDefault="00A9456F" w:rsidP="00B42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Достъп до качествено образование за деца и ученици със специални образователни потребност</w:t>
            </w:r>
          </w:p>
        </w:tc>
      </w:tr>
      <w:tr w:rsidR="00A9456F" w:rsidRPr="0016508C" w:rsidTr="0016508C">
        <w:tc>
          <w:tcPr>
            <w:tcW w:w="4361" w:type="dxa"/>
          </w:tcPr>
          <w:p w:rsidR="00A9456F" w:rsidRPr="0016508C" w:rsidRDefault="002E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Квалифициране на педагогическия екип 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>за работа с децата</w:t>
            </w:r>
            <w:r w:rsidR="00A9456F" w:rsidRPr="0016508C">
              <w:rPr>
                <w:rFonts w:ascii="Times New Roman" w:hAnsi="Times New Roman" w:cs="Times New Roman"/>
                <w:sz w:val="24"/>
                <w:szCs w:val="24"/>
              </w:rPr>
              <w:t xml:space="preserve"> със СОП</w:t>
            </w:r>
          </w:p>
        </w:tc>
        <w:tc>
          <w:tcPr>
            <w:tcW w:w="2551" w:type="dxa"/>
          </w:tcPr>
          <w:p w:rsidR="00A9456F" w:rsidRDefault="005D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BD448A" w:rsidRDefault="00B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Директорът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35A" w:rsidRPr="0016508C" w:rsidRDefault="002E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РЦПП</w:t>
            </w:r>
            <w:r w:rsidR="00890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A9456F" w:rsidRPr="0016508C" w:rsidRDefault="008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Учебната 2017/2018</w:t>
            </w:r>
            <w:r w:rsidR="005D035A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019" w:type="dxa"/>
          </w:tcPr>
          <w:p w:rsidR="00A9456F" w:rsidRPr="0016508C" w:rsidRDefault="00B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2E"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на планираните бюджетни средства   </w:t>
            </w:r>
          </w:p>
        </w:tc>
        <w:tc>
          <w:tcPr>
            <w:tcW w:w="3084" w:type="dxa"/>
          </w:tcPr>
          <w:p w:rsidR="00A9456F" w:rsidRPr="0016508C" w:rsidRDefault="00B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8A"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специалисти, преминали обучение за работа с деца и ученици със СОП</w:t>
            </w:r>
          </w:p>
        </w:tc>
      </w:tr>
      <w:tr w:rsidR="00F90CE0" w:rsidRPr="0016508C" w:rsidTr="00B42A7A">
        <w:trPr>
          <w:trHeight w:val="340"/>
        </w:trPr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F90CE0" w:rsidRPr="00AF59CA" w:rsidRDefault="00AF59CA" w:rsidP="00B42A7A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ІІ</w:t>
            </w:r>
            <w:r w:rsidR="00F90CE0" w:rsidRPr="00AF59C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 w:rsidR="005D035A" w:rsidRPr="005D035A">
              <w:rPr>
                <w:rFonts w:ascii="Times New Roman" w:hAnsi="Times New Roman" w:cs="Times New Roman"/>
                <w:sz w:val="28"/>
                <w:szCs w:val="28"/>
              </w:rPr>
              <w:t>ПОВИШАВАНЕ КВАЛИФИКАЦИЯТА НА УЧИТЕЛИТЕ</w:t>
            </w:r>
            <w:r w:rsidR="005D035A" w:rsidRPr="005D0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  <w:tr w:rsidR="00F90CE0" w:rsidRPr="0016508C" w:rsidTr="00B42A7A">
        <w:trPr>
          <w:trHeight w:val="340"/>
        </w:trPr>
        <w:tc>
          <w:tcPr>
            <w:tcW w:w="14283" w:type="dxa"/>
            <w:gridSpan w:val="5"/>
            <w:vAlign w:val="center"/>
          </w:tcPr>
          <w:p w:rsidR="005D035A" w:rsidRPr="005B7864" w:rsidRDefault="00F90CE0" w:rsidP="005D03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A1D8A" w:rsidRPr="005B7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Анализ и оценка на квалификационния потенциал на персонала в ДГ</w:t>
            </w:r>
          </w:p>
          <w:p w:rsidR="00F90CE0" w:rsidRPr="00AF59CA" w:rsidRDefault="00F90CE0" w:rsidP="00B42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56F" w:rsidRPr="0016508C" w:rsidTr="00AF59CA">
        <w:tc>
          <w:tcPr>
            <w:tcW w:w="4361" w:type="dxa"/>
            <w:tcBorders>
              <w:bottom w:val="single" w:sz="4" w:space="0" w:color="auto"/>
            </w:tcBorders>
          </w:tcPr>
          <w:p w:rsidR="00CA1D8A" w:rsidRPr="005B7864" w:rsidRDefault="00CA1D8A" w:rsidP="00CA1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1.1 </w:t>
            </w:r>
            <w:r w:rsidRPr="005B7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Преглед на стратегическите цели на детската градина в контекста на необходимостта от формулирането на цели, касаещи квалификационното усъвършенстване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служителите.</w:t>
            </w:r>
          </w:p>
          <w:p w:rsidR="00A9456F" w:rsidRPr="0016508C" w:rsidRDefault="00A9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1D8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448A" w:rsidRPr="0016508C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екип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56F" w:rsidRPr="0016508C" w:rsidRDefault="008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09.</w:t>
            </w:r>
            <w:r w:rsidR="00CA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A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9456F" w:rsidRPr="0016508C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9456F" w:rsidRPr="0016508C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Актуализиране на Стратегията за развитие на ДГ</w:t>
            </w:r>
          </w:p>
        </w:tc>
      </w:tr>
      <w:tr w:rsidR="005D035A" w:rsidRPr="0016508C" w:rsidTr="00AF59CA">
        <w:tc>
          <w:tcPr>
            <w:tcW w:w="4361" w:type="dxa"/>
            <w:tcBorders>
              <w:bottom w:val="single" w:sz="4" w:space="0" w:color="auto"/>
            </w:tcBorders>
          </w:tcPr>
          <w:p w:rsidR="005D035A" w:rsidRPr="0016508C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1.2.</w:t>
            </w:r>
            <w:r w:rsidR="005D035A" w:rsidRPr="005B7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Подготовка на План за квалификационно усъвършенстване във връзка с набелязаните цели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1D8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035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екип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35A" w:rsidRDefault="008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09.</w:t>
            </w:r>
            <w:r w:rsidR="00CA1D8A">
              <w:rPr>
                <w:rFonts w:ascii="Times New Roman" w:hAnsi="Times New Roman" w:cs="Times New Roman"/>
                <w:sz w:val="24"/>
                <w:szCs w:val="24"/>
              </w:rPr>
              <w:t xml:space="preserve">  2016 г.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5D035A" w:rsidRPr="0069252E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D035A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 квалификационната дейност в ДГ</w:t>
            </w:r>
          </w:p>
        </w:tc>
      </w:tr>
      <w:tr w:rsidR="00CA1D8A" w:rsidRPr="0016508C" w:rsidTr="00AF59CA">
        <w:tc>
          <w:tcPr>
            <w:tcW w:w="4361" w:type="dxa"/>
            <w:tcBorders>
              <w:bottom w:val="single" w:sz="4" w:space="0" w:color="auto"/>
            </w:tcBorders>
          </w:tcPr>
          <w:p w:rsidR="00CA1D8A" w:rsidRPr="005B7864" w:rsidRDefault="00CA1D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1.3.Организация и провеждане на вътрешноинституционални и проведени от външни обучителни организации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1D8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1D8A" w:rsidRDefault="00CA1D8A" w:rsidP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1D8A" w:rsidRDefault="008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края на м. май 2018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A1D8A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2E"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на планираните бюджетни средства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A1D8A" w:rsidRDefault="00C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сертификати за завършени курсове, бр. попълнени анкетни карти от участие в квалификационни дейности.</w:t>
            </w:r>
          </w:p>
        </w:tc>
      </w:tr>
      <w:tr w:rsidR="003F630D" w:rsidRPr="0016508C" w:rsidTr="00B42A7A">
        <w:trPr>
          <w:trHeight w:val="340"/>
        </w:trPr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3F630D" w:rsidRPr="00AF59CA" w:rsidRDefault="003F630D" w:rsidP="00B42A7A">
            <w:pPr>
              <w:pStyle w:val="Default"/>
              <w:rPr>
                <w:rFonts w:ascii="Times New Roman" w:hAnsi="Times New Roman" w:cs="Times New Roman"/>
                <w:smallCaps/>
              </w:rPr>
            </w:pPr>
            <w:r w:rsidRPr="00AF59CA">
              <w:rPr>
                <w:rFonts w:ascii="Times New Roman" w:hAnsi="Times New Roman" w:cs="Times New Roman"/>
                <w:b/>
                <w:bCs/>
                <w:smallCaps/>
              </w:rPr>
              <w:t xml:space="preserve">III. </w:t>
            </w:r>
            <w:r w:rsidR="00CA1D8A" w:rsidRPr="005D03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ОБМЕН НА ДОБРИ ПРАКТИКИ В ОБУЧЕНИЕТО</w:t>
            </w:r>
          </w:p>
        </w:tc>
      </w:tr>
      <w:tr w:rsidR="00F90CE0" w:rsidRPr="0016508C" w:rsidTr="0037569E">
        <w:trPr>
          <w:trHeight w:val="407"/>
        </w:trPr>
        <w:tc>
          <w:tcPr>
            <w:tcW w:w="4361" w:type="dxa"/>
          </w:tcPr>
          <w:p w:rsidR="00F90CE0" w:rsidRPr="0037569E" w:rsidRDefault="0037569E" w:rsidP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1.Обмен на добри практики на вътрешноинституционално ниво.</w:t>
            </w:r>
          </w:p>
          <w:p w:rsidR="00B42A7A" w:rsidRDefault="00B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7A" w:rsidRDefault="00B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7A" w:rsidRDefault="00B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7A" w:rsidRPr="0016508C" w:rsidRDefault="00B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CE0" w:rsidRPr="0016508C" w:rsidRDefault="00552A9D" w:rsidP="0055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 учители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F90CE0" w:rsidRPr="0016508C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края на м. май </w:t>
            </w:r>
            <w:r w:rsidR="00890F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</w:tcPr>
          <w:p w:rsidR="00F90CE0" w:rsidRPr="0016508C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F90CE0" w:rsidRPr="0016508C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проведени открити практики /протоколи/</w:t>
            </w:r>
          </w:p>
        </w:tc>
      </w:tr>
      <w:tr w:rsidR="0037569E" w:rsidRPr="0016508C" w:rsidTr="0037569E">
        <w:trPr>
          <w:trHeight w:val="407"/>
        </w:trPr>
        <w:tc>
          <w:tcPr>
            <w:tcW w:w="4361" w:type="dxa"/>
          </w:tcPr>
          <w:p w:rsidR="0037569E" w:rsidRDefault="0037569E" w:rsidP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Спод</w:t>
            </w:r>
            <w:r w:rsidR="00244377">
              <w:rPr>
                <w:rFonts w:ascii="Times New Roman" w:hAnsi="Times New Roman" w:cs="Times New Roman"/>
                <w:sz w:val="24"/>
                <w:szCs w:val="24"/>
              </w:rPr>
              <w:t>еляне  на добри практики между учителите и други просветни институции на територията на община долна Митрополия.</w:t>
            </w:r>
          </w:p>
        </w:tc>
        <w:tc>
          <w:tcPr>
            <w:tcW w:w="2551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69E" w:rsidRDefault="0027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края на м. май 201</w:t>
            </w:r>
            <w:r w:rsidR="00890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 открити практики /протоколи/</w:t>
            </w:r>
          </w:p>
        </w:tc>
      </w:tr>
      <w:tr w:rsidR="0037569E" w:rsidRPr="0016508C" w:rsidTr="0037569E">
        <w:trPr>
          <w:trHeight w:val="407"/>
        </w:trPr>
        <w:tc>
          <w:tcPr>
            <w:tcW w:w="4361" w:type="dxa"/>
          </w:tcPr>
          <w:p w:rsidR="0037569E" w:rsidRDefault="0037569E" w:rsidP="0024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3.Споделяне  на добри практики между детски градини </w:t>
            </w:r>
            <w:r w:rsidR="00244377">
              <w:rPr>
                <w:rFonts w:ascii="Times New Roman" w:hAnsi="Times New Roman" w:cs="Times New Roman"/>
                <w:sz w:val="24"/>
                <w:szCs w:val="24"/>
              </w:rPr>
              <w:t>в региона</w:t>
            </w:r>
          </w:p>
        </w:tc>
        <w:tc>
          <w:tcPr>
            <w:tcW w:w="2551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 РУО</w:t>
            </w:r>
          </w:p>
        </w:tc>
        <w:tc>
          <w:tcPr>
            <w:tcW w:w="2268" w:type="dxa"/>
          </w:tcPr>
          <w:p w:rsidR="0037569E" w:rsidRDefault="008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края на м. май 2018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</w:tcPr>
          <w:p w:rsidR="0037569E" w:rsidRDefault="008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необходимост от средства</w:t>
            </w:r>
          </w:p>
        </w:tc>
        <w:tc>
          <w:tcPr>
            <w:tcW w:w="3084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Доклади за участие</w:t>
            </w:r>
          </w:p>
        </w:tc>
      </w:tr>
      <w:tr w:rsidR="0037569E" w:rsidRPr="0016508C" w:rsidTr="0037569E">
        <w:trPr>
          <w:trHeight w:val="407"/>
        </w:trPr>
        <w:tc>
          <w:tcPr>
            <w:tcW w:w="4361" w:type="dxa"/>
          </w:tcPr>
          <w:p w:rsidR="0037569E" w:rsidRDefault="002146D1" w:rsidP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 xml:space="preserve"> конф</w:t>
            </w:r>
            <w:r w:rsidR="00244377">
              <w:rPr>
                <w:rFonts w:ascii="Times New Roman" w:hAnsi="Times New Roman" w:cs="Times New Roman"/>
                <w:sz w:val="24"/>
                <w:szCs w:val="24"/>
              </w:rPr>
              <w:t>еренции и други научни форуми в</w:t>
            </w:r>
            <w:r w:rsidR="0037569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системата на </w:t>
            </w:r>
            <w:r w:rsidR="00244377">
              <w:rPr>
                <w:rFonts w:ascii="Times New Roman" w:hAnsi="Times New Roman" w:cs="Times New Roman"/>
                <w:sz w:val="24"/>
                <w:szCs w:val="24"/>
              </w:rPr>
              <w:t>предучилищното образование.</w:t>
            </w:r>
          </w:p>
        </w:tc>
        <w:tc>
          <w:tcPr>
            <w:tcW w:w="2551" w:type="dxa"/>
          </w:tcPr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Експерт РУО,</w:t>
            </w:r>
          </w:p>
          <w:p w:rsidR="0037569E" w:rsidRDefault="0037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37569E" w:rsidRDefault="00DE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 Септември 2018</w:t>
            </w:r>
            <w:r w:rsidR="002146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</w:tcPr>
          <w:p w:rsidR="0037569E" w:rsidRPr="0069252E" w:rsidRDefault="0021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2E"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на планираните бюджетни средства   </w:t>
            </w:r>
          </w:p>
        </w:tc>
        <w:tc>
          <w:tcPr>
            <w:tcW w:w="3084" w:type="dxa"/>
          </w:tcPr>
          <w:p w:rsidR="0037569E" w:rsidRDefault="0021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сборници и др. педагогически издания.</w:t>
            </w:r>
          </w:p>
        </w:tc>
      </w:tr>
    </w:tbl>
    <w:p w:rsidR="00C139B3" w:rsidRDefault="00C139B3"/>
    <w:p w:rsidR="002765AA" w:rsidRDefault="002765AA" w:rsidP="008B29A2">
      <w:pPr>
        <w:ind w:firstLine="708"/>
        <w:jc w:val="both"/>
        <w:rPr>
          <w:color w:val="FF0000"/>
        </w:rPr>
      </w:pPr>
    </w:p>
    <w:p w:rsidR="006F52E2" w:rsidRPr="008B29A2" w:rsidRDefault="002146D1" w:rsidP="006F5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Настоящите Мерки за повишаване качеството на образованието в ДГ </w:t>
      </w:r>
      <w:r w:rsidR="00244377">
        <w:rPr>
          <w:rFonts w:ascii="Times New Roman" w:hAnsi="Times New Roman" w:cs="Times New Roman"/>
          <w:sz w:val="24"/>
          <w:szCs w:val="24"/>
        </w:rPr>
        <w:t>„Щастливо детство”гр.Тръстеник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E2">
        <w:rPr>
          <w:rFonts w:ascii="Times New Roman" w:hAnsi="Times New Roman" w:cs="Times New Roman"/>
          <w:sz w:val="24"/>
          <w:szCs w:val="24"/>
        </w:rPr>
        <w:t xml:space="preserve"> са</w:t>
      </w:r>
      <w:r w:rsidR="008B29A2" w:rsidRPr="008B29A2">
        <w:rPr>
          <w:rFonts w:ascii="Times New Roman" w:hAnsi="Times New Roman" w:cs="Times New Roman"/>
          <w:sz w:val="24"/>
          <w:szCs w:val="24"/>
        </w:rPr>
        <w:t xml:space="preserve"> приет</w:t>
      </w:r>
      <w:r w:rsidR="006F52E2">
        <w:rPr>
          <w:rFonts w:ascii="Times New Roman" w:hAnsi="Times New Roman" w:cs="Times New Roman"/>
          <w:sz w:val="24"/>
          <w:szCs w:val="24"/>
        </w:rPr>
        <w:t>и</w:t>
      </w:r>
      <w:r w:rsidR="008B29A2" w:rsidRPr="008B29A2">
        <w:rPr>
          <w:rFonts w:ascii="Times New Roman" w:hAnsi="Times New Roman" w:cs="Times New Roman"/>
          <w:sz w:val="24"/>
          <w:szCs w:val="24"/>
        </w:rPr>
        <w:t xml:space="preserve"> на заседание на Педагогическия съвет с</w:t>
      </w:r>
      <w:r w:rsidR="006F52E2">
        <w:rPr>
          <w:rFonts w:ascii="Times New Roman" w:hAnsi="Times New Roman" w:cs="Times New Roman"/>
          <w:sz w:val="24"/>
          <w:szCs w:val="24"/>
        </w:rPr>
        <w:t xml:space="preserve"> решение №.16</w:t>
      </w:r>
    </w:p>
    <w:p w:rsidR="00CE501C" w:rsidRDefault="006F52E2" w:rsidP="006F5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B29A2" w:rsidRPr="008B29A2">
        <w:rPr>
          <w:rFonts w:ascii="Times New Roman" w:hAnsi="Times New Roman" w:cs="Times New Roman"/>
          <w:sz w:val="24"/>
          <w:szCs w:val="24"/>
        </w:rPr>
        <w:t>отоко</w:t>
      </w:r>
      <w:r>
        <w:rPr>
          <w:rFonts w:ascii="Times New Roman" w:hAnsi="Times New Roman" w:cs="Times New Roman"/>
          <w:sz w:val="24"/>
          <w:szCs w:val="24"/>
        </w:rPr>
        <w:t>л № 10</w:t>
      </w:r>
      <w:r w:rsidR="002765AA">
        <w:rPr>
          <w:rFonts w:ascii="Times New Roman" w:hAnsi="Times New Roman" w:cs="Times New Roman"/>
          <w:sz w:val="24"/>
          <w:szCs w:val="24"/>
        </w:rPr>
        <w:t xml:space="preserve"> </w:t>
      </w:r>
      <w:r w:rsidR="00DE68E1">
        <w:rPr>
          <w:rFonts w:ascii="Times New Roman" w:hAnsi="Times New Roman" w:cs="Times New Roman"/>
          <w:sz w:val="24"/>
          <w:szCs w:val="24"/>
        </w:rPr>
        <w:t>/14.09.2017</w:t>
      </w:r>
      <w:r w:rsidR="00244377">
        <w:rPr>
          <w:rFonts w:ascii="Times New Roman" w:hAnsi="Times New Roman" w:cs="Times New Roman"/>
          <w:sz w:val="24"/>
          <w:szCs w:val="24"/>
        </w:rPr>
        <w:t xml:space="preserve"> г.</w:t>
      </w:r>
      <w:r w:rsidR="008B29A2" w:rsidRPr="008B29A2">
        <w:rPr>
          <w:rFonts w:ascii="Times New Roman" w:hAnsi="Times New Roman" w:cs="Times New Roman"/>
          <w:sz w:val="24"/>
          <w:szCs w:val="24"/>
        </w:rPr>
        <w:t>.</w:t>
      </w:r>
    </w:p>
    <w:p w:rsidR="006F52E2" w:rsidRPr="00CE501C" w:rsidRDefault="006F52E2" w:rsidP="006F52E2">
      <w:pPr>
        <w:ind w:firstLine="708"/>
        <w:jc w:val="both"/>
        <w:rPr>
          <w:rFonts w:ascii="Times New Roman" w:hAnsi="Times New Roman" w:cs="Times New Roman"/>
          <w:b/>
        </w:rPr>
      </w:pPr>
    </w:p>
    <w:sectPr w:rsidR="006F52E2" w:rsidRPr="00CE501C" w:rsidSect="00B42A7A">
      <w:pgSz w:w="16838" w:h="11906" w:orient="landscape"/>
      <w:pgMar w:top="993" w:right="124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1EC"/>
    <w:multiLevelType w:val="multilevel"/>
    <w:tmpl w:val="662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320E2"/>
    <w:multiLevelType w:val="multilevel"/>
    <w:tmpl w:val="78BC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9B3"/>
    <w:rsid w:val="000147D8"/>
    <w:rsid w:val="0016508C"/>
    <w:rsid w:val="00167988"/>
    <w:rsid w:val="00192EE9"/>
    <w:rsid w:val="001A062C"/>
    <w:rsid w:val="001A14E9"/>
    <w:rsid w:val="001A307B"/>
    <w:rsid w:val="001A4DDD"/>
    <w:rsid w:val="001B0DBF"/>
    <w:rsid w:val="002146D1"/>
    <w:rsid w:val="00244377"/>
    <w:rsid w:val="002765AA"/>
    <w:rsid w:val="002E3759"/>
    <w:rsid w:val="00332C11"/>
    <w:rsid w:val="00353177"/>
    <w:rsid w:val="00357743"/>
    <w:rsid w:val="0037569E"/>
    <w:rsid w:val="003F630D"/>
    <w:rsid w:val="00444835"/>
    <w:rsid w:val="0046082F"/>
    <w:rsid w:val="005007AC"/>
    <w:rsid w:val="00501923"/>
    <w:rsid w:val="00524D20"/>
    <w:rsid w:val="00552A9D"/>
    <w:rsid w:val="00591537"/>
    <w:rsid w:val="005D035A"/>
    <w:rsid w:val="0069252E"/>
    <w:rsid w:val="006A3D3A"/>
    <w:rsid w:val="006C2F89"/>
    <w:rsid w:val="006F52E2"/>
    <w:rsid w:val="0073016D"/>
    <w:rsid w:val="00753BC3"/>
    <w:rsid w:val="00756AB6"/>
    <w:rsid w:val="007A718F"/>
    <w:rsid w:val="0080078A"/>
    <w:rsid w:val="00890F4F"/>
    <w:rsid w:val="008B29A2"/>
    <w:rsid w:val="009167C3"/>
    <w:rsid w:val="00993D37"/>
    <w:rsid w:val="00A1052A"/>
    <w:rsid w:val="00A16E98"/>
    <w:rsid w:val="00A3578B"/>
    <w:rsid w:val="00A37EB2"/>
    <w:rsid w:val="00A46F08"/>
    <w:rsid w:val="00A9456F"/>
    <w:rsid w:val="00AC224B"/>
    <w:rsid w:val="00AE1F5B"/>
    <w:rsid w:val="00AF59CA"/>
    <w:rsid w:val="00AF63EA"/>
    <w:rsid w:val="00B236F8"/>
    <w:rsid w:val="00B42A7A"/>
    <w:rsid w:val="00BD448A"/>
    <w:rsid w:val="00BE1001"/>
    <w:rsid w:val="00C139B3"/>
    <w:rsid w:val="00CA1D8A"/>
    <w:rsid w:val="00CA4AED"/>
    <w:rsid w:val="00CB7BC5"/>
    <w:rsid w:val="00CC317B"/>
    <w:rsid w:val="00CE501C"/>
    <w:rsid w:val="00CF5860"/>
    <w:rsid w:val="00D43C56"/>
    <w:rsid w:val="00D46276"/>
    <w:rsid w:val="00D56755"/>
    <w:rsid w:val="00DB342E"/>
    <w:rsid w:val="00DE68E1"/>
    <w:rsid w:val="00EB03E4"/>
    <w:rsid w:val="00F47791"/>
    <w:rsid w:val="00F83B16"/>
    <w:rsid w:val="00F90CE0"/>
    <w:rsid w:val="00FB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63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F59CA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rsid w:val="00AF59CA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67C3"/>
    <w:rPr>
      <w:color w:val="0000FF"/>
      <w:u w:val="single"/>
    </w:rPr>
  </w:style>
  <w:style w:type="paragraph" w:styleId="BodyText">
    <w:name w:val="Body Text"/>
    <w:link w:val="BodyTextChar"/>
    <w:semiHidden/>
    <w:unhideWhenUsed/>
    <w:rsid w:val="009167C3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167C3"/>
    <w:rPr>
      <w:rFonts w:ascii="Times New Roman" w:eastAsia="Times New Roman" w:hAnsi="Times New Roman" w:cs="Times New Roman"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E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75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3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rsid w:val="00AF59CA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a5">
    <w:name w:val="Горен колонтитул Знак"/>
    <w:basedOn w:val="a0"/>
    <w:link w:val="a4"/>
    <w:rsid w:val="00AF59CA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AF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F5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aleksiev.20@gmail.com</cp:lastModifiedBy>
  <cp:revision>12</cp:revision>
  <cp:lastPrinted>2015-11-25T08:23:00Z</cp:lastPrinted>
  <dcterms:created xsi:type="dcterms:W3CDTF">2017-09-05T22:04:00Z</dcterms:created>
  <dcterms:modified xsi:type="dcterms:W3CDTF">2017-09-18T14:40:00Z</dcterms:modified>
</cp:coreProperties>
</file>